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A01E56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97.5pt;height:93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No.4PI/03(1)/2017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04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04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footerReference w:type="default" r:id="rId7"/>
      <w:headerReference w:type="first" r:id="rId8"/>
      <w:footerReference w:type="first" r:id="rId9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8A" w:rsidRDefault="0067238A" w:rsidP="00E85A8F">
      <w:pPr>
        <w:spacing w:after="0" w:line="240" w:lineRule="auto"/>
      </w:pPr>
      <w:r>
        <w:separator/>
      </w:r>
    </w:p>
  </w:endnote>
  <w:endnote w:type="continuationSeparator" w:id="0">
    <w:p w:rsidR="0067238A" w:rsidRDefault="0067238A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937783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93778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8A" w:rsidRDefault="0067238A" w:rsidP="00E85A8F">
      <w:pPr>
        <w:spacing w:after="0" w:line="240" w:lineRule="auto"/>
      </w:pPr>
      <w:r>
        <w:separator/>
      </w:r>
    </w:p>
  </w:footnote>
  <w:footnote w:type="continuationSeparator" w:id="0">
    <w:p w:rsidR="0067238A" w:rsidRDefault="0067238A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  <w:r>
      <w:rPr>
        <w:rFonts w:ascii="Arial" w:hAnsi="Arial" w:cs="Arial"/>
        <w:b/>
        <w:sz w:val="24"/>
      </w:rPr>
      <w:t xml:space="preserve">. </w:t>
    </w:r>
    <w:r w:rsidRPr="007449CE">
      <w:rPr>
        <w:rFonts w:ascii="Arial" w:hAnsi="Arial" w:cs="Arial"/>
        <w:b/>
        <w:sz w:val="24"/>
      </w:rPr>
      <w:t>(Formerly CSIR-CMMACS</w:t>
    </w:r>
    <w:r w:rsidRPr="007449CE">
      <w:rPr>
        <w:rFonts w:ascii="Arial" w:hAnsi="Arial" w:cs="Arial"/>
        <w:sz w:val="24"/>
      </w:rPr>
      <w:t>)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10094"/>
    <w:rsid w:val="0001097D"/>
    <w:rsid w:val="00016D3C"/>
    <w:rsid w:val="00023567"/>
    <w:rsid w:val="000259ED"/>
    <w:rsid w:val="00047F3F"/>
    <w:rsid w:val="000650B5"/>
    <w:rsid w:val="000741F8"/>
    <w:rsid w:val="0009770E"/>
    <w:rsid w:val="000A7F64"/>
    <w:rsid w:val="000B30A8"/>
    <w:rsid w:val="000B3AB5"/>
    <w:rsid w:val="000C502B"/>
    <w:rsid w:val="000D49B9"/>
    <w:rsid w:val="00102C3B"/>
    <w:rsid w:val="001401D1"/>
    <w:rsid w:val="00141DF5"/>
    <w:rsid w:val="001812AE"/>
    <w:rsid w:val="001852D9"/>
    <w:rsid w:val="0019526F"/>
    <w:rsid w:val="001C05E7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5DDE"/>
    <w:rsid w:val="004C4A3E"/>
    <w:rsid w:val="004E58AE"/>
    <w:rsid w:val="00576FA7"/>
    <w:rsid w:val="005919B2"/>
    <w:rsid w:val="005C5D5C"/>
    <w:rsid w:val="005D7610"/>
    <w:rsid w:val="005F4CBD"/>
    <w:rsid w:val="005F7C9F"/>
    <w:rsid w:val="00635A95"/>
    <w:rsid w:val="0067238A"/>
    <w:rsid w:val="00676F4B"/>
    <w:rsid w:val="00682DB2"/>
    <w:rsid w:val="00697A38"/>
    <w:rsid w:val="00697B32"/>
    <w:rsid w:val="006A12DF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F34B5"/>
    <w:rsid w:val="00B16E77"/>
    <w:rsid w:val="00B17C9F"/>
    <w:rsid w:val="00B33619"/>
    <w:rsid w:val="00B35F2A"/>
    <w:rsid w:val="00B6653B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3BD1"/>
    <w:rsid w:val="00ED5FEE"/>
    <w:rsid w:val="00F03138"/>
    <w:rsid w:val="00F14222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</dc:creator>
  <cp:keywords/>
  <dc:description/>
  <cp:lastModifiedBy>Anil</cp:lastModifiedBy>
  <cp:revision>114</cp:revision>
  <cp:lastPrinted>2017-03-10T06:40:00Z</cp:lastPrinted>
  <dcterms:created xsi:type="dcterms:W3CDTF">2015-10-15T09:46:00Z</dcterms:created>
  <dcterms:modified xsi:type="dcterms:W3CDTF">2017-03-13T06:04:00Z</dcterms:modified>
</cp:coreProperties>
</file>